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1.5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Testing of TCSP solver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Testing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Using a new technology.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Look into JTLEX front-end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Finishing JTLEX so focus can switch to PyTLEX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Bugs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visualization bugs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visualization bugs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work on the readings, and look into entering the codebase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Readings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being able to apply links to examples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Finding time to read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3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all the readings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Waiting on new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Reading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Waiting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Reading the required texts.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reading the required texts.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